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EDITAL WANDA CHASE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ANEXO VI - MODELO DE SOLICITAÇÃO DE RECURSOS QUANTO AO RESULTADO PRELIMINAR DA ETAPA DE HOMOLOGAÇÃO DAS INSCRIÇÕES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1. IDENTIFICAÇÃO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Título da proposta: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Proponente: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Motivo da não homologação da inscrição: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2. JUSTIFICATIVA (Responda à seguinte questão: por que a decisão da etapa de Homologação da Inscrição precisa ser revista? Não aceitaremos nenhum tipo de documentação que deixou de ser enviada no ato da inscrição, apenas a justificativa por escrito) por ser verdade, firmamos a presente declaração. 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Salvador, ______ de _____________________ de 2026. ______________________________________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[NOME] ASSINATURA DO(A) PROPONENTE </w:t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40"/>
      <w:szCs w:val="4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120" w:before="360" w:line="276" w:lineRule="auto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320" w:line="276" w:lineRule="auto"/>
      <w:ind w:leftChars="-1" w:rightChars="0" w:firstLineChars="-1"/>
      <w:textDirection w:val="btLr"/>
      <w:textAlignment w:val="top"/>
      <w:outlineLvl w:val="2"/>
    </w:pPr>
    <w:rPr>
      <w:color w:val="434343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80" w:line="276" w:lineRule="auto"/>
      <w:ind w:leftChars="-1" w:rightChars="0" w:firstLineChars="-1"/>
      <w:textDirection w:val="btLr"/>
      <w:textAlignment w:val="top"/>
      <w:outlineLvl w:val="3"/>
    </w:pPr>
    <w:rPr>
      <w:color w:val="666666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40" w:line="276" w:lineRule="auto"/>
      <w:ind w:leftChars="-1" w:rightChars="0" w:firstLineChars="-1"/>
      <w:textDirection w:val="btLr"/>
      <w:textAlignment w:val="top"/>
      <w:outlineLvl w:val="4"/>
    </w:pPr>
    <w:rPr>
      <w:color w:val="666666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40" w:line="276" w:lineRule="auto"/>
      <w:ind w:leftChars="-1" w:rightChars="0" w:firstLineChars="-1"/>
      <w:textDirection w:val="btLr"/>
      <w:textAlignment w:val="top"/>
      <w:outlineLvl w:val="5"/>
    </w:pPr>
    <w:rPr>
      <w:i w:val="1"/>
      <w:color w:val="666666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Normal"/>
    <w:next w:val="TableNormal"/>
    <w:autoRedefine w:val="0"/>
    <w:hidden w:val="0"/>
    <w:qFormat w:val="0"/>
    <w:pPr>
      <w:suppressAutoHyphens w:val="1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6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52"/>
      <w:szCs w:val="52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320" w:line="276" w:lineRule="auto"/>
      <w:ind w:leftChars="-1" w:rightChars="0" w:firstLineChars="-1"/>
      <w:textDirection w:val="btLr"/>
      <w:textAlignment w:val="top"/>
      <w:outlineLvl w:val="0"/>
    </w:pPr>
    <w:rPr>
      <w:color w:val="666666"/>
      <w:w w:val="100"/>
      <w:position w:val="-1"/>
      <w:sz w:val="30"/>
      <w:szCs w:val="30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mILEBLbqnR/Fl09fUzWUX2n/g==">CgMxLjA4AHIhMS1nTVlOT2pkQmJQUG1BWFhMYkRBdUdSbmtyS1R1UkUw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2026-03-12T19:24:00Z</dcterms:created>
  <dc:creator>Kênia Natividade Santos Silva</dc:creator>
</cp:coreProperties>
</file>