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EDITAL 01/2026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PRÊMIO WANDA CHASE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ANEXO IX - MODELO DE AUTODECLARAÇÃO ÉTNICO-RACIAL</w:t>
      </w:r>
    </w:p>
    <w:p w:rsidR="00000000" w:rsidDel="00000000" w:rsidP="00000000" w:rsidRDefault="00000000" w:rsidRPr="00000000" w14:paraId="00000006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</w:t>
      </w:r>
    </w:p>
    <w:p w:rsidR="00000000" w:rsidDel="00000000" w:rsidP="00000000" w:rsidRDefault="00000000" w:rsidRPr="00000000" w14:paraId="00000007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  ___________________________________________________________, portador(a) do RG nº ___________________, CPF nº ________________________________, DECLARO para fins de participação no EDITAL PRÊMIO WANDA CHASE que sou:</w:t>
      </w:r>
    </w:p>
    <w:p w:rsidR="00000000" w:rsidDel="00000000" w:rsidP="00000000" w:rsidRDefault="00000000" w:rsidRPr="00000000" w14:paraId="00000009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  ) Negro (Preto ou Pardo)            </w:t>
        <w:tab/>
        <w:t xml:space="preserve">      (  ) Indígena                                    (  ) Quilombola</w:t>
      </w:r>
    </w:p>
    <w:p w:rsidR="00000000" w:rsidDel="00000000" w:rsidP="00000000" w:rsidRDefault="00000000" w:rsidRPr="00000000" w14:paraId="0000000C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E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1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Salvador, ________ de ________ de 2026.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6">
      <w:pPr>
        <w:spacing w:line="240" w:lineRule="auto"/>
        <w:ind w:right="1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[NOME]</w:t>
      </w:r>
    </w:p>
    <w:p w:rsidR="00000000" w:rsidDel="00000000" w:rsidP="00000000" w:rsidRDefault="00000000" w:rsidRPr="00000000" w14:paraId="00000017">
      <w:pPr>
        <w:spacing w:line="240" w:lineRule="auto"/>
        <w:ind w:left="120" w:right="1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DECLARANTE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Obs.:Para pessoa jurídica ou grupo/coletivo sem CNPJ deverá ser anexado arquivo único, ou seja, uma autodeclaração que relacione e seja assinada por todos as pessoas autodeclaradas OU autodeclarações individuais assinada por cada pessoa autodeclarada reunidas em um só arquivo.</w:t>
      </w:r>
    </w:p>
    <w:p w:rsidR="00000000" w:rsidDel="00000000" w:rsidP="00000000" w:rsidRDefault="00000000" w:rsidRPr="00000000" w14:paraId="0000001B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iBUlDW7jGEcTheHyhO2LuZ/dtg==">CgMxLjA4AHIhMWNPdnJmeXdkdEY2SDZWeFJsU1hYMXdWWlVMNVh4NWlE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2026-03-12T19:38:00Z</dcterms:created>
</cp:coreProperties>
</file>